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87" w:rsidRPr="00E56772" w:rsidRDefault="004A42CA" w:rsidP="00551032">
      <w:pPr>
        <w:pStyle w:val="NoSpacing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2.5pt;margin-top:2pt;width:21pt;height:13.9pt;z-index:251659264">
            <v:textbox>
              <w:txbxContent>
                <w:p w:rsidR="00C45987" w:rsidRDefault="00C45987"/>
              </w:txbxContent>
            </v:textbox>
          </v:shape>
        </w:pict>
      </w:r>
      <w:r>
        <w:rPr>
          <w:b/>
          <w:noProof/>
          <w:color w:val="FF0000"/>
          <w:sz w:val="32"/>
          <w:szCs w:val="32"/>
          <w:lang w:eastAsia="en-GB"/>
        </w:rPr>
        <w:pict>
          <v:shape id="_x0000_s1026" type="#_x0000_t202" style="position:absolute;margin-left:69.75pt;margin-top:2pt;width:22.5pt;height:13.9pt;z-index:251658240">
            <v:textbox>
              <w:txbxContent>
                <w:p w:rsidR="00C45987" w:rsidRDefault="00C45987" w:rsidP="00E93067"/>
              </w:txbxContent>
            </v:textbox>
          </v:shape>
        </w:pict>
      </w:r>
      <w:r w:rsidR="00EC5BBF">
        <w:rPr>
          <w:b/>
          <w:color w:val="FF0000"/>
          <w:sz w:val="32"/>
          <w:szCs w:val="32"/>
        </w:rPr>
        <w:t xml:space="preserve">Collection        or Delivery    </w:t>
      </w:r>
      <w:r w:rsidR="00C45987">
        <w:rPr>
          <w:b/>
          <w:color w:val="FF0000"/>
          <w:sz w:val="32"/>
          <w:szCs w:val="32"/>
        </w:rPr>
        <w:t xml:space="preserve">    </w:t>
      </w:r>
      <w:r w:rsidR="003779BA">
        <w:rPr>
          <w:b/>
          <w:color w:val="FF0000"/>
          <w:sz w:val="32"/>
          <w:szCs w:val="32"/>
        </w:rPr>
        <w:t xml:space="preserve">  </w:t>
      </w:r>
      <w:r w:rsidR="00C45987" w:rsidRPr="00CD2B60">
        <w:rPr>
          <w:b/>
          <w:color w:val="000000" w:themeColor="text1"/>
          <w:sz w:val="20"/>
          <w:szCs w:val="20"/>
        </w:rPr>
        <w:t>(</w:t>
      </w:r>
      <w:r w:rsidR="00C45987" w:rsidRPr="00CD2B60">
        <w:rPr>
          <w:b/>
          <w:color w:val="000000" w:themeColor="text1"/>
          <w:sz w:val="20"/>
          <w:szCs w:val="20"/>
          <w:u w:val="single"/>
        </w:rPr>
        <w:t>Tick the appropriate box)</w:t>
      </w:r>
      <w:r w:rsidR="00C45987">
        <w:rPr>
          <w:b/>
          <w:color w:val="000000" w:themeColor="text1"/>
          <w:sz w:val="24"/>
          <w:szCs w:val="24"/>
        </w:rPr>
        <w:t xml:space="preserve"> </w:t>
      </w:r>
      <w:r w:rsidR="00C45987" w:rsidRPr="00A60E13">
        <w:rPr>
          <w:b/>
          <w:color w:val="000000" w:themeColor="text1"/>
          <w:sz w:val="20"/>
          <w:szCs w:val="20"/>
        </w:rPr>
        <w:t>Collection preferred</w:t>
      </w:r>
      <w:r w:rsidR="00C45987">
        <w:rPr>
          <w:b/>
          <w:color w:val="000000" w:themeColor="text1"/>
          <w:sz w:val="20"/>
          <w:szCs w:val="20"/>
        </w:rPr>
        <w:t xml:space="preserve"> </w:t>
      </w:r>
      <w:r w:rsidR="00F5523C">
        <w:rPr>
          <w:b/>
          <w:color w:val="FF0000"/>
          <w:sz w:val="20"/>
          <w:szCs w:val="20"/>
          <w:u w:val="single"/>
        </w:rPr>
        <w:t>£15</w:t>
      </w:r>
      <w:r w:rsidR="00C45987" w:rsidRPr="00E93067">
        <w:rPr>
          <w:b/>
          <w:color w:val="FF0000"/>
          <w:sz w:val="20"/>
          <w:szCs w:val="20"/>
          <w:u w:val="single"/>
        </w:rPr>
        <w:t xml:space="preserve"> min delivery</w:t>
      </w:r>
    </w:p>
    <w:p w:rsidR="00C45987" w:rsidRPr="00414BA4" w:rsidRDefault="00C45987" w:rsidP="00C45987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9084" w:type="dxa"/>
        <w:jc w:val="center"/>
        <w:tblLook w:val="04A0"/>
      </w:tblPr>
      <w:tblGrid>
        <w:gridCol w:w="2268"/>
        <w:gridCol w:w="567"/>
        <w:gridCol w:w="283"/>
        <w:gridCol w:w="2268"/>
        <w:gridCol w:w="567"/>
        <w:gridCol w:w="283"/>
        <w:gridCol w:w="2268"/>
        <w:gridCol w:w="19"/>
        <w:gridCol w:w="561"/>
      </w:tblGrid>
      <w:tr w:rsidR="00C45987" w:rsidTr="004B4828">
        <w:trPr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987" w:rsidRPr="00BF26C7" w:rsidRDefault="00C45987" w:rsidP="004B4828">
            <w:pPr>
              <w:rPr>
                <w:b/>
              </w:rPr>
            </w:pPr>
            <w:r w:rsidRPr="00BF26C7">
              <w:rPr>
                <w:b/>
              </w:rPr>
              <w:t>Vegetables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987" w:rsidRPr="00BF26C7" w:rsidRDefault="00C45987" w:rsidP="004B4828">
            <w:pPr>
              <w:rPr>
                <w:b/>
              </w:rPr>
            </w:pPr>
            <w:r w:rsidRPr="00BF26C7">
              <w:rPr>
                <w:b/>
              </w:rPr>
              <w:t>Qty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45987" w:rsidRPr="00BF26C7" w:rsidRDefault="00C45987" w:rsidP="004B4828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987" w:rsidRPr="00BF26C7" w:rsidRDefault="00C45987" w:rsidP="004B4828">
            <w:pPr>
              <w:rPr>
                <w:b/>
              </w:rPr>
            </w:pPr>
            <w:r w:rsidRPr="00BF26C7">
              <w:rPr>
                <w:b/>
              </w:rPr>
              <w:t>Fruit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987" w:rsidRPr="00BF26C7" w:rsidRDefault="00C45987" w:rsidP="004B4828">
            <w:pPr>
              <w:rPr>
                <w:b/>
              </w:rPr>
            </w:pPr>
            <w:r w:rsidRPr="00BF26C7">
              <w:rPr>
                <w:b/>
              </w:rPr>
              <w:t>Qty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45987" w:rsidRPr="00BF26C7" w:rsidRDefault="00C45987" w:rsidP="004B4828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987" w:rsidRPr="00BF26C7" w:rsidRDefault="00C45987" w:rsidP="004B4828">
            <w:pPr>
              <w:rPr>
                <w:b/>
              </w:rPr>
            </w:pPr>
            <w:r w:rsidRPr="00BF26C7">
              <w:rPr>
                <w:b/>
              </w:rPr>
              <w:t>Salad/Nuts</w:t>
            </w:r>
          </w:p>
        </w:tc>
        <w:tc>
          <w:tcPr>
            <w:tcW w:w="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987" w:rsidRPr="00BF26C7" w:rsidRDefault="00C45987" w:rsidP="004B4828">
            <w:pPr>
              <w:rPr>
                <w:b/>
              </w:rPr>
            </w:pPr>
            <w:r w:rsidRPr="00BF26C7">
              <w:rPr>
                <w:b/>
              </w:rPr>
              <w:t>Qty</w:t>
            </w:r>
          </w:p>
        </w:tc>
      </w:tr>
      <w:tr w:rsidR="00C45987" w:rsidTr="004B4828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:rsidR="00C45987" w:rsidRDefault="00C45987" w:rsidP="004B4828">
            <w:r>
              <w:t>Baby Spinach 200g pkt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Strawberries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Cucumber</w:t>
            </w:r>
          </w:p>
        </w:tc>
        <w:tc>
          <w:tcPr>
            <w:tcW w:w="58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Bunch Carrot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Blueberries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Tomatoes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Carrots loose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Raspberries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Vine Tomatoes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Curly Kale pkt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Fresh Figs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Cherry Tomatoes Pkt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Courgettes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White Grape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Cherry vine Tomatoes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Pac  Choi pkt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Red Grape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Beetroot pkt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Asparagus bunch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Beetroot bunch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Broccoli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Yellow Melon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Mushrooms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 xml:space="preserve">Tender stem Broccoli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Galia Melon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Red Pepper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Fennel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Green Pepper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Fine Beans pkt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Pineapple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Yellow Pepper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Mange tout pkt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Kiwi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Orange Pepper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Sugar snap pkt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Mango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Aubergine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Baby corn pkt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Plums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Radish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Peaches/Nectarines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Spring Onions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Cauliflower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Green Avocado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Celery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Hispy Cabbage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Ready to eat Avocado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Mustard Cress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Savoy Cabbage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Water Cress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Brae burn Apple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Iceberg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Celeriac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Green Apple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Little Gem (pkt of 2)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Leeks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Pink Lady Apple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Round Lettuce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Parsnips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Royal Gala Apple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Cos/Romaine Lettuce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Swede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Cooking Apple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Rocket (punnet)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White/Red  Cabbage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Pr="00E56772" w:rsidRDefault="00C45987" w:rsidP="004B4828">
            <w:r>
              <w:t>Conference Pear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Baby leaf (Punnet)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Butternut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Williams Pear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Chilli  Red/ Green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Sweet Potatoes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B63775" w:rsidP="004B4828">
            <w:r>
              <w:t>Nadorcott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Pr="006C53CA" w:rsidRDefault="00C45987" w:rsidP="004B4828">
            <w:r>
              <w:t>Garlic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Round Shallots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Lemon grass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Banana Shallots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Small Orange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 xml:space="preserve">White Onions Large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Large Orange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White Onions small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Pink Grapefruit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5987" w:rsidRPr="00BF26C7" w:rsidRDefault="00C45987" w:rsidP="004B4828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580" w:type="dxa"/>
            <w:gridSpan w:val="2"/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C45987" w:rsidRDefault="00C45987" w:rsidP="004B4828">
            <w:r>
              <w:t>Red Onions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Lemons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45987" w:rsidRPr="00BF26C7" w:rsidRDefault="00C45987" w:rsidP="004B4828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Fresh Dates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7" w:rsidRDefault="00C45987" w:rsidP="004B4828">
            <w:r>
              <w:t>Potatoes (KG)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Pr="00BF26C7" w:rsidRDefault="00C45987" w:rsidP="004B4828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Limes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45987" w:rsidRPr="00BF26C7" w:rsidRDefault="00C45987" w:rsidP="004B4828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287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C45987" w:rsidRDefault="00C45987" w:rsidP="004B4828">
            <w:r>
              <w:t>Honey thick</w:t>
            </w:r>
          </w:p>
        </w:tc>
        <w:tc>
          <w:tcPr>
            <w:tcW w:w="561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C45987" w:rsidRDefault="00C45987" w:rsidP="004B4828"/>
        </w:tc>
      </w:tr>
      <w:tr w:rsidR="00C45987" w:rsidTr="004B4828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C45987" w:rsidRDefault="00C45987" w:rsidP="004B482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Bananas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Pr="00BF26C7" w:rsidRDefault="00C45987" w:rsidP="004B4828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4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Honey runny</w:t>
            </w:r>
          </w:p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Pr="00571B3C" w:rsidRDefault="00C45987" w:rsidP="004B4828">
            <w:r w:rsidRPr="00571B3C">
              <w:t>Washed</w:t>
            </w:r>
            <w:r>
              <w:t xml:space="preserve"> White </w:t>
            </w:r>
            <w:r w:rsidRPr="00571B3C">
              <w:t>2kg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45987" w:rsidRPr="00BF26C7" w:rsidRDefault="00C45987" w:rsidP="004B4828">
            <w:pPr>
              <w:rPr>
                <w:b/>
              </w:rPr>
            </w:pPr>
            <w:r w:rsidRPr="00BF26C7">
              <w:rPr>
                <w:b/>
              </w:rPr>
              <w:t>Dairy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45987" w:rsidRPr="00BF26C7" w:rsidRDefault="00C45987" w:rsidP="004B4828">
            <w:pPr>
              <w:rPr>
                <w:b/>
              </w:rPr>
            </w:pPr>
            <w:r w:rsidRPr="00BF26C7">
              <w:rPr>
                <w:b/>
              </w:rPr>
              <w:t>Qty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4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Fresh Ginger (cm)</w:t>
            </w:r>
          </w:p>
        </w:tc>
      </w:tr>
      <w:tr w:rsidR="00C45987" w:rsidTr="004B4828">
        <w:trPr>
          <w:jc w:val="center"/>
        </w:trPr>
        <w:tc>
          <w:tcPr>
            <w:tcW w:w="2268" w:type="dxa"/>
          </w:tcPr>
          <w:p w:rsidR="00C45987" w:rsidRDefault="00C45987" w:rsidP="004B4828">
            <w:r>
              <w:t>Salad Potatoes (KG)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C45987" w:rsidRPr="006C53CA" w:rsidRDefault="00C45987" w:rsidP="004B4828">
            <w:r>
              <w:t>Milk 2 litre</w:t>
            </w:r>
            <w:r w:rsidRPr="006C53CA">
              <w:t xml:space="preserve"> gr</w:t>
            </w:r>
            <w:r>
              <w:t>ee</w:t>
            </w:r>
            <w:r w:rsidRPr="006C53CA">
              <w:t>n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4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 xml:space="preserve">Sunrise snacks Specify below </w:t>
            </w:r>
          </w:p>
        </w:tc>
      </w:tr>
      <w:tr w:rsidR="00C45987" w:rsidTr="004B4828">
        <w:trPr>
          <w:trHeight w:val="269"/>
          <w:jc w:val="center"/>
        </w:trPr>
        <w:tc>
          <w:tcPr>
            <w:tcW w:w="2268" w:type="dxa"/>
          </w:tcPr>
          <w:p w:rsidR="00C45987" w:rsidRDefault="00C45987" w:rsidP="004B4828">
            <w:r>
              <w:t>Salad Potatoes pkt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C45987">
            <w:r>
              <w:t>Milk 1 ltr green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4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Fresh Herbs (Specify below)</w:t>
            </w:r>
          </w:p>
        </w:tc>
      </w:tr>
      <w:tr w:rsidR="00C45987" w:rsidTr="004B4828">
        <w:trPr>
          <w:trHeight w:val="269"/>
          <w:jc w:val="center"/>
        </w:trPr>
        <w:tc>
          <w:tcPr>
            <w:tcW w:w="2268" w:type="dxa"/>
          </w:tcPr>
          <w:p w:rsidR="00C45987" w:rsidRDefault="00C45987" w:rsidP="004B4828">
            <w:r>
              <w:t>Baking Potatoes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 xml:space="preserve">Eggs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4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Jam/Chutney (Specify below)</w:t>
            </w:r>
          </w:p>
        </w:tc>
      </w:tr>
      <w:tr w:rsidR="00C45987" w:rsidTr="004B4828">
        <w:trPr>
          <w:trHeight w:val="269"/>
          <w:jc w:val="center"/>
        </w:trPr>
        <w:tc>
          <w:tcPr>
            <w:tcW w:w="2268" w:type="dxa"/>
          </w:tcPr>
          <w:p w:rsidR="00C45987" w:rsidRDefault="00C45987" w:rsidP="004B4828">
            <w:r>
              <w:t>New potatoes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87" w:rsidRDefault="00C45987" w:rsidP="004B4828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Onken Yoghurt (500g)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5987" w:rsidRDefault="00C45987" w:rsidP="004B4828"/>
        </w:tc>
        <w:tc>
          <w:tcPr>
            <w:tcW w:w="284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C45987" w:rsidRDefault="00C45987" w:rsidP="004B4828">
            <w:r>
              <w:t>Other Deli products</w:t>
            </w:r>
          </w:p>
        </w:tc>
      </w:tr>
      <w:tr w:rsidR="00C45987" w:rsidTr="008C4D04">
        <w:trPr>
          <w:trHeight w:val="832"/>
          <w:jc w:val="center"/>
        </w:trPr>
        <w:tc>
          <w:tcPr>
            <w:tcW w:w="9084" w:type="dxa"/>
            <w:gridSpan w:val="9"/>
          </w:tcPr>
          <w:p w:rsidR="00C45987" w:rsidRDefault="00C45987" w:rsidP="004B4828">
            <w:pPr>
              <w:rPr>
                <w:b/>
              </w:rPr>
            </w:pPr>
            <w:r w:rsidRPr="00F62E6F">
              <w:rPr>
                <w:b/>
              </w:rPr>
              <w:t>Additional info (incl. size info and sunrise snack, fresh herb, chutney and jam choices):</w:t>
            </w:r>
          </w:p>
          <w:p w:rsidR="00C45987" w:rsidRDefault="00C45987" w:rsidP="004B4828">
            <w:pPr>
              <w:rPr>
                <w:b/>
              </w:rPr>
            </w:pPr>
          </w:p>
          <w:p w:rsidR="00C45987" w:rsidRPr="00F62E6F" w:rsidRDefault="00C45987" w:rsidP="004B4828">
            <w:pPr>
              <w:rPr>
                <w:b/>
              </w:rPr>
            </w:pPr>
          </w:p>
        </w:tc>
      </w:tr>
    </w:tbl>
    <w:p w:rsidR="00C45987" w:rsidRDefault="00C45987" w:rsidP="00C45987">
      <w:pPr>
        <w:spacing w:after="0" w:line="240" w:lineRule="auto"/>
      </w:pPr>
    </w:p>
    <w:p w:rsidR="009779DE" w:rsidRDefault="009779DE" w:rsidP="00C45987">
      <w:pPr>
        <w:spacing w:after="0" w:line="240" w:lineRule="auto"/>
      </w:pPr>
    </w:p>
    <w:tbl>
      <w:tblPr>
        <w:tblStyle w:val="TableGrid"/>
        <w:tblW w:w="9445" w:type="dxa"/>
        <w:tblInd w:w="817" w:type="dxa"/>
        <w:tblLayout w:type="fixed"/>
        <w:tblLook w:val="04A0"/>
      </w:tblPr>
      <w:tblGrid>
        <w:gridCol w:w="4663"/>
        <w:gridCol w:w="4782"/>
      </w:tblGrid>
      <w:tr w:rsidR="00C45987" w:rsidTr="003D7C4D">
        <w:trPr>
          <w:trHeight w:val="70"/>
        </w:trPr>
        <w:tc>
          <w:tcPr>
            <w:tcW w:w="4663" w:type="dxa"/>
            <w:tcBorders>
              <w:bottom w:val="nil"/>
              <w:right w:val="single" w:sz="4" w:space="0" w:color="auto"/>
            </w:tcBorders>
          </w:tcPr>
          <w:p w:rsidR="00C45987" w:rsidRPr="00C67F63" w:rsidRDefault="00F5523C" w:rsidP="004B4828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47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067" w:rsidRDefault="00C45987" w:rsidP="00003C1B">
            <w:pPr>
              <w:jc w:val="center"/>
            </w:pPr>
            <w:r w:rsidRPr="00295F33">
              <w:rPr>
                <w:sz w:val="24"/>
              </w:rPr>
              <w:t>Email to</w:t>
            </w:r>
            <w:r w:rsidR="00BF6126">
              <w:rPr>
                <w:sz w:val="24"/>
              </w:rPr>
              <w:t>:</w:t>
            </w:r>
            <w:r w:rsidRPr="00295F33">
              <w:rPr>
                <w:sz w:val="24"/>
              </w:rPr>
              <w:t xml:space="preserve"> </w:t>
            </w:r>
            <w:hyperlink r:id="rId4" w:history="1">
              <w:r w:rsidRPr="00295F33">
                <w:rPr>
                  <w:rStyle w:val="Hyperlink"/>
                  <w:sz w:val="24"/>
                </w:rPr>
                <w:t>wellersfruit@gmail.com</w:t>
              </w:r>
            </w:hyperlink>
            <w:r w:rsidR="00E93067">
              <w:t xml:space="preserve">   </w:t>
            </w:r>
          </w:p>
          <w:p w:rsidR="00003C1B" w:rsidRDefault="00003C1B" w:rsidP="00003C1B">
            <w:pPr>
              <w:jc w:val="center"/>
            </w:pPr>
          </w:p>
          <w:p w:rsidR="00844D8A" w:rsidRPr="00844D8A" w:rsidRDefault="00844D8A" w:rsidP="00003C1B">
            <w:pPr>
              <w:tabs>
                <w:tab w:val="left" w:pos="1080"/>
              </w:tabs>
              <w:jc w:val="center"/>
              <w:rPr>
                <w:rFonts w:ascii="Ink Free" w:hAnsi="Ink Free"/>
                <w:color w:val="00B050"/>
                <w:sz w:val="20"/>
                <w:szCs w:val="20"/>
              </w:rPr>
            </w:pPr>
            <w:r w:rsidRPr="00844D8A">
              <w:rPr>
                <w:rFonts w:ascii="Ink Free" w:hAnsi="Ink Free"/>
                <w:color w:val="00B050"/>
                <w:sz w:val="20"/>
                <w:szCs w:val="20"/>
              </w:rPr>
              <w:t>Reg Address – The Fruit Shop</w:t>
            </w:r>
          </w:p>
          <w:p w:rsidR="00844D8A" w:rsidRDefault="00844D8A" w:rsidP="00003C1B">
            <w:pPr>
              <w:tabs>
                <w:tab w:val="left" w:pos="1080"/>
              </w:tabs>
              <w:jc w:val="center"/>
              <w:rPr>
                <w:rFonts w:ascii="Ink Free" w:hAnsi="Ink Free"/>
                <w:color w:val="00B050"/>
                <w:sz w:val="20"/>
                <w:szCs w:val="20"/>
              </w:rPr>
            </w:pPr>
            <w:r w:rsidRPr="00844D8A">
              <w:rPr>
                <w:rFonts w:ascii="Ink Free" w:hAnsi="Ink Free"/>
                <w:color w:val="00B050"/>
                <w:sz w:val="20"/>
                <w:szCs w:val="20"/>
              </w:rPr>
              <w:t>Reading Road, Burghfield Common, Reading, RG7 3BL</w:t>
            </w:r>
          </w:p>
          <w:p w:rsidR="00003C1B" w:rsidRDefault="00003C1B" w:rsidP="00003C1B">
            <w:pPr>
              <w:tabs>
                <w:tab w:val="left" w:pos="1080"/>
              </w:tabs>
              <w:jc w:val="center"/>
              <w:rPr>
                <w:rFonts w:ascii="Ink Free" w:hAnsi="Ink Free"/>
                <w:color w:val="00B050"/>
                <w:sz w:val="20"/>
                <w:szCs w:val="20"/>
              </w:rPr>
            </w:pPr>
            <w:r>
              <w:rPr>
                <w:rFonts w:ascii="Ink Free" w:hAnsi="Ink Free"/>
                <w:color w:val="00B050"/>
                <w:sz w:val="20"/>
                <w:szCs w:val="20"/>
              </w:rPr>
              <w:t>Proprietors: K&amp;P Weller</w:t>
            </w:r>
          </w:p>
          <w:p w:rsidR="00C45987" w:rsidRPr="00003C1B" w:rsidRDefault="00844D8A" w:rsidP="00003C1B">
            <w:pPr>
              <w:tabs>
                <w:tab w:val="left" w:pos="1080"/>
              </w:tabs>
              <w:jc w:val="center"/>
              <w:rPr>
                <w:rFonts w:ascii="Ink Free" w:hAnsi="Ink Free"/>
                <w:color w:val="00B050"/>
                <w:sz w:val="20"/>
                <w:szCs w:val="20"/>
              </w:rPr>
            </w:pPr>
            <w:r w:rsidRPr="004E2DE2">
              <w:rPr>
                <w:rFonts w:ascii="Ink Free" w:hAnsi="Ink Free"/>
                <w:color w:val="00B050"/>
                <w:sz w:val="20"/>
                <w:szCs w:val="20"/>
              </w:rPr>
              <w:t>VAT reg no: 192869454</w:t>
            </w:r>
          </w:p>
        </w:tc>
      </w:tr>
      <w:tr w:rsidR="00C45987" w:rsidTr="00E93067">
        <w:trPr>
          <w:trHeight w:val="1365"/>
        </w:trPr>
        <w:tc>
          <w:tcPr>
            <w:tcW w:w="4663" w:type="dxa"/>
            <w:tcBorders>
              <w:top w:val="nil"/>
              <w:right w:val="single" w:sz="4" w:space="0" w:color="auto"/>
            </w:tcBorders>
          </w:tcPr>
          <w:p w:rsidR="00C45987" w:rsidRPr="00C67F63" w:rsidRDefault="00C45987" w:rsidP="004B4828">
            <w:pPr>
              <w:rPr>
                <w:b/>
              </w:rPr>
            </w:pPr>
            <w:r>
              <w:rPr>
                <w:b/>
              </w:rPr>
              <w:t>A</w:t>
            </w:r>
            <w:r w:rsidRPr="00C67F63">
              <w:rPr>
                <w:b/>
              </w:rPr>
              <w:t>ddress:</w:t>
            </w:r>
          </w:p>
          <w:p w:rsidR="00C45987" w:rsidRPr="00C67F63" w:rsidRDefault="00C45987" w:rsidP="004B4828">
            <w:pPr>
              <w:jc w:val="right"/>
              <w:rPr>
                <w:b/>
              </w:rPr>
            </w:pPr>
          </w:p>
          <w:p w:rsidR="00C45987" w:rsidRPr="00C67F63" w:rsidRDefault="00C45987" w:rsidP="004B4828">
            <w:pPr>
              <w:jc w:val="right"/>
              <w:rPr>
                <w:b/>
              </w:rPr>
            </w:pPr>
          </w:p>
          <w:p w:rsidR="00C45987" w:rsidRDefault="00C45987" w:rsidP="004B4828">
            <w:pPr>
              <w:rPr>
                <w:b/>
                <w:color w:val="FF0000"/>
                <w:sz w:val="24"/>
              </w:rPr>
            </w:pPr>
            <w:r w:rsidRPr="00E4487B">
              <w:rPr>
                <w:b/>
                <w:color w:val="FF0000"/>
                <w:sz w:val="24"/>
              </w:rPr>
              <w:t>Telephone:</w:t>
            </w:r>
          </w:p>
          <w:p w:rsidR="00C45987" w:rsidRPr="00E56772" w:rsidRDefault="00C45987" w:rsidP="004B4828">
            <w:pPr>
              <w:rPr>
                <w:color w:val="FF0000"/>
              </w:rPr>
            </w:pPr>
            <w:r>
              <w:rPr>
                <w:b/>
                <w:color w:val="FF0000"/>
                <w:sz w:val="24"/>
              </w:rPr>
              <w:t>Email:</w:t>
            </w:r>
          </w:p>
        </w:tc>
        <w:tc>
          <w:tcPr>
            <w:tcW w:w="47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987" w:rsidRDefault="00C45987" w:rsidP="004B4828">
            <w:pPr>
              <w:jc w:val="right"/>
            </w:pPr>
          </w:p>
        </w:tc>
      </w:tr>
    </w:tbl>
    <w:p w:rsidR="00C1459D" w:rsidRDefault="00C1459D" w:rsidP="00003C1B"/>
    <w:sectPr w:rsidR="00C1459D" w:rsidSect="00C45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5987"/>
    <w:rsid w:val="00003C1B"/>
    <w:rsid w:val="0007562B"/>
    <w:rsid w:val="001A7B7C"/>
    <w:rsid w:val="001B5D27"/>
    <w:rsid w:val="001F5136"/>
    <w:rsid w:val="00331932"/>
    <w:rsid w:val="003779BA"/>
    <w:rsid w:val="0038623E"/>
    <w:rsid w:val="003D7C4D"/>
    <w:rsid w:val="004A42CA"/>
    <w:rsid w:val="00551032"/>
    <w:rsid w:val="005B30E0"/>
    <w:rsid w:val="006213F8"/>
    <w:rsid w:val="006A3F79"/>
    <w:rsid w:val="00706D5B"/>
    <w:rsid w:val="00844D8A"/>
    <w:rsid w:val="008C4D04"/>
    <w:rsid w:val="009779DE"/>
    <w:rsid w:val="00AA70B7"/>
    <w:rsid w:val="00AC0EAC"/>
    <w:rsid w:val="00AC5061"/>
    <w:rsid w:val="00AF2B36"/>
    <w:rsid w:val="00B24E00"/>
    <w:rsid w:val="00B63775"/>
    <w:rsid w:val="00BA4F40"/>
    <w:rsid w:val="00BE77E3"/>
    <w:rsid w:val="00BF6126"/>
    <w:rsid w:val="00C1459D"/>
    <w:rsid w:val="00C45987"/>
    <w:rsid w:val="00D6688E"/>
    <w:rsid w:val="00E724E8"/>
    <w:rsid w:val="00E93067"/>
    <w:rsid w:val="00EC5BBF"/>
    <w:rsid w:val="00F06FF4"/>
    <w:rsid w:val="00F374B0"/>
    <w:rsid w:val="00F5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59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59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lersfru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</dc:creator>
  <cp:lastModifiedBy>TFS</cp:lastModifiedBy>
  <cp:revision>16</cp:revision>
  <cp:lastPrinted>2023-01-18T14:23:00Z</cp:lastPrinted>
  <dcterms:created xsi:type="dcterms:W3CDTF">2022-04-20T13:34:00Z</dcterms:created>
  <dcterms:modified xsi:type="dcterms:W3CDTF">2024-03-16T14:32:00Z</dcterms:modified>
</cp:coreProperties>
</file>